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科技局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党组2025年度民主生活会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征求意见表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19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带头强化政治忠诚、提高政治能力方面的意见建议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带头固本培元、增强党性方面的意见建议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带头敬畏人民、敬畏组织、敬畏法纪方面的意见建议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带头干事创业、担当作为方面的意见建议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带头坚决扛起管党治党责任方面的意见建议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全面贯彻铸牢中华民族共同体意识方面的意见建议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其他方面意见建议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注：请在相应的空格内填写意见建议，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内容较多，可另附页。</w:t>
      </w:r>
    </w:p>
    <w:p>
      <w:pPr>
        <w:pStyle w:val="1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87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科技局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党组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书记赵根同志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征求意见表</w:t>
      </w:r>
    </w:p>
    <w:p>
      <w:pPr>
        <w:pStyle w:val="3"/>
        <w:rPr>
          <w:rFonts w:hint="default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带头强化政治忠诚、提高政治能力方面的意见建议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带头固本培元、增强党性方面的意见建议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带头敬畏人民、敬畏组织、敬畏法纪方面的意见建议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带头干事创业、担当作为方面的意见建议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带头坚决扛起管党治党责任方面的意见建议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全面贯彻铸牢中华民族共同体意识方面的意见建议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其他方面意见建议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注：请在相应的空格内填写意见建议，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内容较多，可另附页。</w:t>
      </w:r>
    </w:p>
    <w:p>
      <w:pPr>
        <w:pStyle w:val="1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科技局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党组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成员、副局长李江波同志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征求意见表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带头强化政治忠诚、提高政治能力方面的意见建议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带头固本培元、增强党性方面的意见建议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带头敬畏人民、敬畏组织、敬畏法纪方面的意见建议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带头干事创业、担当作为方面的意见建议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带头坚决扛起管党治党责任方面的意见建议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全面贯彻铸牢中华民族共同体意识方面的意见建议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其他方面意见建议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注：请在相应的空格内填写意见建议，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内容较多，可另附页。</w:t>
      </w:r>
    </w:p>
    <w:p>
      <w:pPr>
        <w:pStyle w:val="11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科技局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党组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成员、副局长苗云霞同志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征求意见表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6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带头强化政治忠诚、提高政治能力方面的意见建议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带头固本培元、增强党性方面的意见建议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带头敬畏人民、敬畏组织、敬畏法纪方面的意见建议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带头干事创业、担当作为方面的意见建议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带头坚决扛起管党治党责任方面的意见建议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全面贯彻铸牢中华民族共同体意识方面的意见建议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719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其他方面意见建议</w:t>
            </w:r>
          </w:p>
        </w:tc>
        <w:tc>
          <w:tcPr>
            <w:tcW w:w="6341" w:type="dxa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11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注：请在相应的空格内填写意见建议，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内容较多，可另附页。</w:t>
      </w:r>
    </w:p>
    <w:sectPr>
      <w:footerReference r:id="rId6" w:type="default"/>
      <w:pgSz w:w="11906" w:h="16838"/>
      <w:pgMar w:top="2098" w:right="1531" w:bottom="1531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Droid Sans Fallbac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方正小标宋简体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89Kf18kB&#10;AACZ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AT6O1skB&#10;AACZ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15BhC8kB&#10;AACZ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F1BE3"/>
    <w:rsid w:val="3CFB8966"/>
    <w:rsid w:val="3DF35BAF"/>
    <w:rsid w:val="3EAB0813"/>
    <w:rsid w:val="3F7D27A5"/>
    <w:rsid w:val="45BF8331"/>
    <w:rsid w:val="4F57716A"/>
    <w:rsid w:val="567FB093"/>
    <w:rsid w:val="5C384E57"/>
    <w:rsid w:val="6BFEB0BA"/>
    <w:rsid w:val="731AE009"/>
    <w:rsid w:val="77FF694E"/>
    <w:rsid w:val="7DAFA050"/>
    <w:rsid w:val="7F7F1F28"/>
    <w:rsid w:val="7FB5EAEE"/>
    <w:rsid w:val="7FFDD9B4"/>
    <w:rsid w:val="9276CAE4"/>
    <w:rsid w:val="9BCB23E9"/>
    <w:rsid w:val="B7DB6612"/>
    <w:rsid w:val="B7EF745B"/>
    <w:rsid w:val="BA5E6B88"/>
    <w:rsid w:val="BD77B868"/>
    <w:rsid w:val="BFDF2F41"/>
    <w:rsid w:val="CBFE7B1B"/>
    <w:rsid w:val="DF1D6C27"/>
    <w:rsid w:val="E62B717B"/>
    <w:rsid w:val="EBBDFC83"/>
    <w:rsid w:val="EBF64CCD"/>
    <w:rsid w:val="F2FFECC5"/>
    <w:rsid w:val="F7F404FD"/>
    <w:rsid w:val="F7FD18B1"/>
    <w:rsid w:val="F9B7C090"/>
    <w:rsid w:val="FA3F8431"/>
    <w:rsid w:val="FAC869EF"/>
    <w:rsid w:val="FADDD94D"/>
    <w:rsid w:val="FAFACBEC"/>
    <w:rsid w:val="FBDBBC96"/>
    <w:rsid w:val="FF5B64C8"/>
    <w:rsid w:val="FFADC801"/>
    <w:rsid w:val="FFF70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/>
      <w:b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736</Words>
  <Characters>739</Characters>
  <Lines>0</Lines>
  <Paragraphs>0</Paragraphs>
  <TotalTime>5</TotalTime>
  <ScaleCrop>false</ScaleCrop>
  <LinksUpToDate>false</LinksUpToDate>
  <CharactersWithSpaces>739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吴福生</cp:lastModifiedBy>
  <cp:lastPrinted>2025-09-15T19:27:10Z</cp:lastPrinted>
  <dcterms:modified xsi:type="dcterms:W3CDTF">2026-01-27T16:08:24Z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FA6300081F7B69B4CC94BF6801D702B3</vt:lpwstr>
  </property>
  <property fmtid="{D5CDD505-2E9C-101B-9397-08002B2CF9AE}" pid="4" name="KSOTemplateDocerSaveRecord">
    <vt:lpwstr>eyJoZGlkIjoiODJjZTRkNzMxZjMyZGEyNGQxMjRiNjk1NmE4ZjBhYjciLCJ1c2VySWQiOiIxMzMzMTMyMDg1In0=</vt:lpwstr>
  </property>
</Properties>
</file>