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5" w:rsidRDefault="009D6CD5">
      <w:pPr>
        <w:spacing w:line="280" w:lineRule="exac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</w:t>
      </w:r>
      <w:r>
        <w:rPr>
          <w:rFonts w:ascii="仿宋_GB2312" w:eastAsia="仿宋_GB2312" w:hAnsi="Times New Roman" w:hint="eastAsia"/>
          <w:bCs/>
          <w:sz w:val="32"/>
          <w:szCs w:val="32"/>
        </w:rPr>
        <w:t>3</w:t>
      </w:r>
    </w:p>
    <w:p w:rsidR="008B3305" w:rsidRDefault="009D6CD5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内蒙古自治区港澳台发明专利费用资助项目申请表</w:t>
      </w:r>
    </w:p>
    <w:p w:rsidR="008B3305" w:rsidRDefault="009D6CD5">
      <w:pPr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年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月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日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3"/>
        <w:gridCol w:w="1137"/>
        <w:gridCol w:w="824"/>
        <w:gridCol w:w="864"/>
        <w:gridCol w:w="882"/>
        <w:gridCol w:w="504"/>
        <w:gridCol w:w="1046"/>
        <w:gridCol w:w="463"/>
        <w:gridCol w:w="457"/>
        <w:gridCol w:w="469"/>
        <w:gridCol w:w="524"/>
        <w:gridCol w:w="1306"/>
      </w:tblGrid>
      <w:tr w:rsidR="008B3305">
        <w:trPr>
          <w:trHeight w:val="297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申请项目名称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B3305">
        <w:trPr>
          <w:cantSplit/>
          <w:trHeight w:val="129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专利（申请）号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305" w:rsidRDefault="009D6CD5">
            <w:pPr>
              <w:ind w:rightChars="-50" w:right="-105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专利申请日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>
            <w:pPr>
              <w:ind w:firstLineChars="300" w:firstLine="7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8B3305">
        <w:trPr>
          <w:trHeight w:val="122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18"/>
                <w:sz w:val="24"/>
                <w:szCs w:val="24"/>
              </w:rPr>
              <w:t>申请人姓名或单位名称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 w:rsidP="005218DA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B3305">
        <w:trPr>
          <w:trHeight w:val="122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址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B3305">
        <w:trPr>
          <w:trHeight w:val="117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邮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政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码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 w:rsidP="005218DA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专利是否实施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B3305">
        <w:trPr>
          <w:trHeight w:val="71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申请资助金额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大写</w:t>
            </w:r>
          </w:p>
        </w:tc>
        <w:tc>
          <w:tcPr>
            <w:tcW w:w="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人民币：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仟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佰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拾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</w:p>
        </w:tc>
      </w:tr>
      <w:tr w:rsidR="008B3305" w:rsidTr="005218DA">
        <w:trPr>
          <w:trHeight w:val="20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 w:rsidP="005218DA">
            <w:pPr>
              <w:ind w:firstLineChars="50" w:firstLine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报</w:t>
            </w:r>
          </w:p>
          <w:p w:rsidR="008B3305" w:rsidRDefault="009D6CD5" w:rsidP="005218DA">
            <w:pPr>
              <w:ind w:firstLineChars="50" w:firstLine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材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料</w:t>
            </w:r>
          </w:p>
        </w:tc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9D6CD5">
            <w:pPr>
              <w:spacing w:line="340" w:lineRule="atLeast"/>
              <w:ind w:leftChars="-2" w:left="296" w:hangingChars="150" w:hanging="30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．职务发明单位介绍信（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）、非职务发明本人身份证（复印件）（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）、经办人身份证（复印件）（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）。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</w:t>
            </w:r>
          </w:p>
          <w:p w:rsidR="008B3305" w:rsidRDefault="009D6CD5">
            <w:pPr>
              <w:spacing w:line="340" w:lineRule="atLeast"/>
              <w:ind w:rightChars="-116" w:right="-244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．专利请求书（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）、受理通知书（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）、实审通知书（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）、专利证书（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）、专利申请代理协议（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）（复印件）。</w:t>
            </w:r>
          </w:p>
        </w:tc>
      </w:tr>
      <w:tr w:rsidR="008B3305" w:rsidTr="005218DA">
        <w:trPr>
          <w:cantSplit/>
          <w:trHeight w:val="213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申请人签名：</w:t>
            </w:r>
          </w:p>
          <w:p w:rsidR="008B3305" w:rsidRDefault="009D6CD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或单位签章（公章）：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经办人签名：</w:t>
            </w:r>
          </w:p>
          <w:p w:rsidR="008B3305" w:rsidRDefault="009D6CD5">
            <w:pPr>
              <w:widowControl/>
              <w:ind w:firstLineChars="1900" w:firstLine="456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申请时间：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8B3305" w:rsidTr="005218DA">
        <w:trPr>
          <w:cantSplit/>
          <w:trHeight w:val="811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 w:rsidP="005218DA">
            <w:pPr>
              <w:spacing w:line="440" w:lineRule="exact"/>
              <w:ind w:left="240" w:hangingChars="100" w:hanging="24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盟市初审意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5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B3305" w:rsidRDefault="009D6CD5">
            <w:pPr>
              <w:spacing w:line="440" w:lineRule="exact"/>
              <w:ind w:firstLineChars="950" w:firstLine="22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单位盖章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B3305">
        <w:trPr>
          <w:cantSplit/>
          <w:trHeight w:val="1012"/>
        </w:trPr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初审时间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8B3305">
        <w:trPr>
          <w:trHeight w:val="211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5" w:rsidRDefault="009D6CD5">
            <w:pPr>
              <w:spacing w:line="440" w:lineRule="exact"/>
              <w:ind w:left="120" w:hangingChars="50" w:hanging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B3305" w:rsidRDefault="008B330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B3305" w:rsidRDefault="009D6CD5">
            <w:pPr>
              <w:spacing w:line="440" w:lineRule="exact"/>
              <w:ind w:firstLineChars="500" w:firstLine="12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专家评审组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评审人：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8B3305" w:rsidRDefault="009D6CD5">
      <w:pPr>
        <w:ind w:rightChars="-297" w:right="-624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电话（传真）：</w:t>
      </w:r>
      <w:r>
        <w:rPr>
          <w:rFonts w:ascii="Times New Roman" w:eastAsia="仿宋" w:hAnsi="Times New Roman"/>
          <w:sz w:val="24"/>
          <w:szCs w:val="24"/>
        </w:rPr>
        <w:t xml:space="preserve">0471-6282905      </w:t>
      </w:r>
      <w:r>
        <w:rPr>
          <w:rFonts w:ascii="Times New Roman" w:eastAsia="仿宋" w:hAnsi="Times New Roman"/>
          <w:sz w:val="24"/>
          <w:szCs w:val="24"/>
        </w:rPr>
        <w:t>地址：呼和浩特市赛罕区昭乌达路山丹</w:t>
      </w:r>
      <w:proofErr w:type="gramStart"/>
      <w:r>
        <w:rPr>
          <w:rFonts w:ascii="Times New Roman" w:eastAsia="仿宋" w:hAnsi="Times New Roman"/>
          <w:sz w:val="24"/>
          <w:szCs w:val="24"/>
        </w:rPr>
        <w:t>街科技</w:t>
      </w:r>
      <w:proofErr w:type="gramEnd"/>
      <w:r>
        <w:rPr>
          <w:rFonts w:ascii="Times New Roman" w:eastAsia="仿宋" w:hAnsi="Times New Roman"/>
          <w:sz w:val="24"/>
          <w:szCs w:val="24"/>
        </w:rPr>
        <w:t>大厦</w:t>
      </w:r>
    </w:p>
    <w:p w:rsidR="008B3305" w:rsidRPr="005218DA" w:rsidRDefault="009D6CD5">
      <w:pPr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电子表格下载地址：</w:t>
      </w:r>
      <w:hyperlink r:id="rId8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www.nmipo.gov.cn</w:t>
        </w:r>
      </w:hyperlink>
      <w:r>
        <w:rPr>
          <w:rFonts w:ascii="Times New Roman" w:eastAsia="仿宋" w:hAnsi="Times New Roman"/>
          <w:sz w:val="24"/>
          <w:szCs w:val="24"/>
        </w:rPr>
        <w:t>或</w:t>
      </w:r>
      <w:hyperlink r:id="rId9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www.nmips.org</w:t>
        </w:r>
      </w:hyperlink>
      <w:r>
        <w:rPr>
          <w:rFonts w:ascii="Times New Roman" w:eastAsia="仿宋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B3305" w:rsidRPr="005218DA" w:rsidSect="005218D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D5" w:rsidRDefault="009D6CD5" w:rsidP="005218DA">
      <w:r>
        <w:separator/>
      </w:r>
    </w:p>
  </w:endnote>
  <w:endnote w:type="continuationSeparator" w:id="0">
    <w:p w:rsidR="009D6CD5" w:rsidRDefault="009D6CD5" w:rsidP="005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D5" w:rsidRDefault="009D6CD5" w:rsidP="005218DA">
      <w:r>
        <w:separator/>
      </w:r>
    </w:p>
  </w:footnote>
  <w:footnote w:type="continuationSeparator" w:id="0">
    <w:p w:rsidR="009D6CD5" w:rsidRDefault="009D6CD5" w:rsidP="0052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1"/>
    <w:rsid w:val="00027F0F"/>
    <w:rsid w:val="00152ADB"/>
    <w:rsid w:val="005218DA"/>
    <w:rsid w:val="008B3305"/>
    <w:rsid w:val="00946211"/>
    <w:rsid w:val="009D6CD5"/>
    <w:rsid w:val="00B92C7E"/>
    <w:rsid w:val="03DA497D"/>
    <w:rsid w:val="3FD24FA2"/>
    <w:rsid w:val="6BB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8DA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8DA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8DA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8DA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po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ip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000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刘淑婷</dc:creator>
  <cp:lastModifiedBy>Windows 用户</cp:lastModifiedBy>
  <cp:revision>4</cp:revision>
  <dcterms:created xsi:type="dcterms:W3CDTF">2018-08-31T06:14:00Z</dcterms:created>
  <dcterms:modified xsi:type="dcterms:W3CDTF">2018-09-06T07:36:00Z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